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3737B" w14:textId="76894FE9" w:rsidR="004927CA" w:rsidRDefault="004927CA" w:rsidP="004927CA">
      <w:pPr>
        <w:rPr>
          <w:b/>
        </w:rPr>
      </w:pPr>
      <w:r w:rsidRPr="00983CA1">
        <w:rPr>
          <w:b/>
          <w:highlight w:val="yellow"/>
        </w:rPr>
        <w:t>SEMINAR V – ponedjeljak 23. 01. 2023. GPZ (-007)</w:t>
      </w:r>
      <w:r>
        <w:rPr>
          <w:b/>
        </w:rPr>
        <w:t xml:space="preserve"> – 12 studenata</w:t>
      </w:r>
    </w:p>
    <w:p w14:paraId="7E410720" w14:textId="77777777" w:rsidR="004927CA" w:rsidRDefault="004927CA">
      <w:pPr>
        <w:rPr>
          <w:b/>
        </w:rPr>
      </w:pPr>
    </w:p>
    <w:p w14:paraId="70B9D7DD" w14:textId="77777777" w:rsidR="004927CA" w:rsidRDefault="004927CA">
      <w:pPr>
        <w:rPr>
          <w:b/>
        </w:rPr>
      </w:pPr>
    </w:p>
    <w:p w14:paraId="172AE813" w14:textId="379BFEC3" w:rsidR="0038776F" w:rsidRDefault="0038776F" w:rsidP="0038776F">
      <w:pPr>
        <w:rPr>
          <w:b/>
        </w:rPr>
      </w:pPr>
    </w:p>
    <w:tbl>
      <w:tblPr>
        <w:tblStyle w:val="TableGrid"/>
        <w:tblpPr w:leftFromText="180" w:rightFromText="180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3415"/>
        <w:gridCol w:w="2790"/>
        <w:gridCol w:w="2880"/>
      </w:tblGrid>
      <w:tr w:rsidR="004927CA" w14:paraId="6D9E5EA6" w14:textId="77777777" w:rsidTr="6D40D33F">
        <w:tc>
          <w:tcPr>
            <w:tcW w:w="3415" w:type="dxa"/>
          </w:tcPr>
          <w:p w14:paraId="31AC8827" w14:textId="77777777" w:rsidR="004927CA" w:rsidRPr="00A8527D" w:rsidRDefault="004927CA" w:rsidP="004927CA">
            <w:pPr>
              <w:rPr>
                <w:b/>
              </w:rPr>
            </w:pPr>
            <w:r w:rsidRPr="00A8527D">
              <w:rPr>
                <w:b/>
              </w:rPr>
              <w:t>NASTAVNIK</w:t>
            </w:r>
          </w:p>
        </w:tc>
        <w:tc>
          <w:tcPr>
            <w:tcW w:w="2790" w:type="dxa"/>
          </w:tcPr>
          <w:p w14:paraId="42F01DFA" w14:textId="77777777" w:rsidR="004927CA" w:rsidRPr="00A8527D" w:rsidRDefault="004927CA" w:rsidP="004927CA">
            <w:pPr>
              <w:rPr>
                <w:b/>
              </w:rPr>
            </w:pPr>
            <w:r w:rsidRPr="00A8527D">
              <w:rPr>
                <w:b/>
              </w:rPr>
              <w:t>STUDENT</w:t>
            </w:r>
          </w:p>
        </w:tc>
        <w:tc>
          <w:tcPr>
            <w:tcW w:w="2880" w:type="dxa"/>
          </w:tcPr>
          <w:p w14:paraId="10BAE98C" w14:textId="77777777" w:rsidR="004927CA" w:rsidRPr="00A8527D" w:rsidRDefault="004927CA" w:rsidP="004927CA">
            <w:pPr>
              <w:rPr>
                <w:b/>
              </w:rPr>
            </w:pPr>
            <w:r w:rsidRPr="00A8527D">
              <w:rPr>
                <w:b/>
              </w:rPr>
              <w:t>TERMIN</w:t>
            </w:r>
          </w:p>
        </w:tc>
      </w:tr>
      <w:tr w:rsidR="004927CA" w14:paraId="4F064463" w14:textId="77777777" w:rsidTr="6D40D33F">
        <w:tc>
          <w:tcPr>
            <w:tcW w:w="3415" w:type="dxa"/>
          </w:tcPr>
          <w:p w14:paraId="6FA1E862" w14:textId="261F009A" w:rsidR="004927CA" w:rsidRDefault="09AC6C15" w:rsidP="004927CA">
            <w:r>
              <w:t>Kristina Pikelj</w:t>
            </w:r>
          </w:p>
        </w:tc>
        <w:tc>
          <w:tcPr>
            <w:tcW w:w="2790" w:type="dxa"/>
          </w:tcPr>
          <w:p w14:paraId="315CEEF7" w14:textId="735DAB06" w:rsidR="004927CA" w:rsidRDefault="09AC6C15" w:rsidP="004927CA">
            <w:r>
              <w:t>Dora Dukić</w:t>
            </w:r>
          </w:p>
        </w:tc>
        <w:tc>
          <w:tcPr>
            <w:tcW w:w="2880" w:type="dxa"/>
          </w:tcPr>
          <w:p w14:paraId="55483AD8" w14:textId="77777777" w:rsidR="004927CA" w:rsidRDefault="004927CA" w:rsidP="004927CA">
            <w:r>
              <w:t>11.00 - 11.20</w:t>
            </w:r>
          </w:p>
        </w:tc>
      </w:tr>
      <w:tr w:rsidR="004927CA" w14:paraId="7A1A4C1D" w14:textId="77777777" w:rsidTr="6D40D33F">
        <w:tc>
          <w:tcPr>
            <w:tcW w:w="3415" w:type="dxa"/>
          </w:tcPr>
          <w:p w14:paraId="3E7A7497" w14:textId="63ECFFD8" w:rsidR="004927CA" w:rsidRDefault="4815E284" w:rsidP="004927CA">
            <w:r>
              <w:t>Maja Martinuš</w:t>
            </w:r>
          </w:p>
        </w:tc>
        <w:tc>
          <w:tcPr>
            <w:tcW w:w="2790" w:type="dxa"/>
          </w:tcPr>
          <w:p w14:paraId="7AD78A89" w14:textId="37029B74" w:rsidR="004927CA" w:rsidRDefault="56BD5941" w:rsidP="004927CA">
            <w:r>
              <w:t>Lea Lelas</w:t>
            </w:r>
          </w:p>
        </w:tc>
        <w:tc>
          <w:tcPr>
            <w:tcW w:w="2880" w:type="dxa"/>
          </w:tcPr>
          <w:p w14:paraId="39EAA720" w14:textId="77777777" w:rsidR="004927CA" w:rsidRDefault="004927CA" w:rsidP="004927CA">
            <w:r>
              <w:t>11.20 - 11.40</w:t>
            </w:r>
          </w:p>
        </w:tc>
      </w:tr>
      <w:tr w:rsidR="004927CA" w14:paraId="581F1573" w14:textId="77777777" w:rsidTr="6D40D33F">
        <w:tc>
          <w:tcPr>
            <w:tcW w:w="3415" w:type="dxa"/>
          </w:tcPr>
          <w:p w14:paraId="5DE6FE67" w14:textId="5D4A897F" w:rsidR="004927CA" w:rsidRDefault="76A9E5B0" w:rsidP="004927CA">
            <w:r>
              <w:t>Karmen Fio Firi</w:t>
            </w:r>
          </w:p>
        </w:tc>
        <w:tc>
          <w:tcPr>
            <w:tcW w:w="2790" w:type="dxa"/>
          </w:tcPr>
          <w:p w14:paraId="01BA97A7" w14:textId="6D995010" w:rsidR="004927CA" w:rsidRDefault="76A9E5B0" w:rsidP="004927CA">
            <w:r>
              <w:t>Ivan Deotto</w:t>
            </w:r>
          </w:p>
        </w:tc>
        <w:tc>
          <w:tcPr>
            <w:tcW w:w="2880" w:type="dxa"/>
          </w:tcPr>
          <w:p w14:paraId="6E589A29" w14:textId="77777777" w:rsidR="004927CA" w:rsidRDefault="004927CA" w:rsidP="004927CA">
            <w:r>
              <w:t>11.40 - 12.00</w:t>
            </w:r>
          </w:p>
        </w:tc>
      </w:tr>
      <w:tr w:rsidR="004927CA" w14:paraId="3E52E53D" w14:textId="77777777" w:rsidTr="6D40D33F">
        <w:tc>
          <w:tcPr>
            <w:tcW w:w="3415" w:type="dxa"/>
          </w:tcPr>
          <w:p w14:paraId="3B86C59A" w14:textId="77777777" w:rsidR="004927CA" w:rsidRDefault="004927CA" w:rsidP="004927CA"/>
        </w:tc>
        <w:tc>
          <w:tcPr>
            <w:tcW w:w="2790" w:type="dxa"/>
          </w:tcPr>
          <w:p w14:paraId="3C578335" w14:textId="77777777" w:rsidR="004927CA" w:rsidRDefault="004927CA" w:rsidP="004927CA"/>
        </w:tc>
        <w:tc>
          <w:tcPr>
            <w:tcW w:w="2880" w:type="dxa"/>
          </w:tcPr>
          <w:p w14:paraId="04514F11" w14:textId="77777777" w:rsidR="004927CA" w:rsidRDefault="004927CA" w:rsidP="004927CA">
            <w:r w:rsidRPr="00983CA1">
              <w:rPr>
                <w:color w:val="FF0000"/>
              </w:rPr>
              <w:t>12.00 - 12.10      PAUZA</w:t>
            </w:r>
          </w:p>
        </w:tc>
      </w:tr>
      <w:tr w:rsidR="004927CA" w14:paraId="0F9702FE" w14:textId="77777777" w:rsidTr="6D40D33F">
        <w:tc>
          <w:tcPr>
            <w:tcW w:w="3415" w:type="dxa"/>
          </w:tcPr>
          <w:p w14:paraId="0D31397E" w14:textId="4EFF1C26" w:rsidR="004927CA" w:rsidRDefault="5EFFB50D" w:rsidP="004927CA">
            <w:r>
              <w:t>Vlasta Ćosović</w:t>
            </w:r>
          </w:p>
        </w:tc>
        <w:tc>
          <w:tcPr>
            <w:tcW w:w="2790" w:type="dxa"/>
          </w:tcPr>
          <w:p w14:paraId="34775291" w14:textId="21B6A97B" w:rsidR="004927CA" w:rsidRDefault="5EFFB50D" w:rsidP="004927CA">
            <w:r>
              <w:t>Tamara Tudor</w:t>
            </w:r>
          </w:p>
        </w:tc>
        <w:tc>
          <w:tcPr>
            <w:tcW w:w="2880" w:type="dxa"/>
          </w:tcPr>
          <w:p w14:paraId="60A75C91" w14:textId="77777777" w:rsidR="004927CA" w:rsidRDefault="004927CA" w:rsidP="004927CA">
            <w:r>
              <w:t>12.10 - 12.30</w:t>
            </w:r>
          </w:p>
        </w:tc>
      </w:tr>
      <w:tr w:rsidR="004927CA" w14:paraId="290C99A4" w14:textId="77777777" w:rsidTr="6D40D33F">
        <w:tc>
          <w:tcPr>
            <w:tcW w:w="3415" w:type="dxa"/>
          </w:tcPr>
          <w:p w14:paraId="2F5A755C" w14:textId="0DB7B5D0" w:rsidR="004927CA" w:rsidRDefault="5928BF5B" w:rsidP="004927CA">
            <w:r>
              <w:t>Alan Moro</w:t>
            </w:r>
          </w:p>
        </w:tc>
        <w:tc>
          <w:tcPr>
            <w:tcW w:w="2790" w:type="dxa"/>
          </w:tcPr>
          <w:p w14:paraId="3C550EE8" w14:textId="3BD6807D" w:rsidR="004927CA" w:rsidRDefault="5928BF5B" w:rsidP="004927CA">
            <w:r>
              <w:t>Robert Šamarija</w:t>
            </w:r>
          </w:p>
        </w:tc>
        <w:tc>
          <w:tcPr>
            <w:tcW w:w="2880" w:type="dxa"/>
          </w:tcPr>
          <w:p w14:paraId="2629B4DF" w14:textId="77777777" w:rsidR="004927CA" w:rsidRDefault="004927CA" w:rsidP="004927CA">
            <w:r>
              <w:t>12.30 - 12.50</w:t>
            </w:r>
          </w:p>
        </w:tc>
      </w:tr>
      <w:tr w:rsidR="004927CA" w14:paraId="724F16C4" w14:textId="77777777" w:rsidTr="6D40D33F">
        <w:tc>
          <w:tcPr>
            <w:tcW w:w="3415" w:type="dxa"/>
          </w:tcPr>
          <w:p w14:paraId="636EFF1E" w14:textId="18200A92" w:rsidR="004927CA" w:rsidRDefault="3B25F901" w:rsidP="004927CA">
            <w:r>
              <w:t>Đurđica Pezelj</w:t>
            </w:r>
          </w:p>
        </w:tc>
        <w:tc>
          <w:tcPr>
            <w:tcW w:w="2790" w:type="dxa"/>
          </w:tcPr>
          <w:p w14:paraId="343E1A3C" w14:textId="0010598C" w:rsidR="004927CA" w:rsidRDefault="3B25F901" w:rsidP="004927CA">
            <w:r>
              <w:t>Sanja Peradinović</w:t>
            </w:r>
          </w:p>
        </w:tc>
        <w:tc>
          <w:tcPr>
            <w:tcW w:w="2880" w:type="dxa"/>
          </w:tcPr>
          <w:p w14:paraId="4D813EB2" w14:textId="77777777" w:rsidR="004927CA" w:rsidRDefault="004927CA" w:rsidP="004927CA">
            <w:r>
              <w:t>12.50 - 13.10</w:t>
            </w:r>
          </w:p>
        </w:tc>
      </w:tr>
      <w:tr w:rsidR="004927CA" w14:paraId="23DF1676" w14:textId="77777777" w:rsidTr="6D40D33F">
        <w:tc>
          <w:tcPr>
            <w:tcW w:w="3415" w:type="dxa"/>
          </w:tcPr>
          <w:p w14:paraId="5F2950D1" w14:textId="77777777" w:rsidR="004927CA" w:rsidRDefault="004927CA" w:rsidP="004927CA"/>
        </w:tc>
        <w:tc>
          <w:tcPr>
            <w:tcW w:w="2790" w:type="dxa"/>
          </w:tcPr>
          <w:p w14:paraId="4F0E4641" w14:textId="77777777" w:rsidR="004927CA" w:rsidRDefault="004927CA" w:rsidP="004927CA"/>
        </w:tc>
        <w:tc>
          <w:tcPr>
            <w:tcW w:w="2880" w:type="dxa"/>
          </w:tcPr>
          <w:p w14:paraId="71AA0DC4" w14:textId="77777777" w:rsidR="004927CA" w:rsidRDefault="004927CA" w:rsidP="004927CA">
            <w:r w:rsidRPr="00983CA1">
              <w:rPr>
                <w:color w:val="FF0000"/>
              </w:rPr>
              <w:t>1</w:t>
            </w:r>
            <w:r>
              <w:rPr>
                <w:color w:val="FF0000"/>
              </w:rPr>
              <w:t>3</w:t>
            </w:r>
            <w:r w:rsidRPr="00983CA1">
              <w:rPr>
                <w:color w:val="FF0000"/>
              </w:rPr>
              <w:t>.10 – 1</w:t>
            </w:r>
            <w:r>
              <w:rPr>
                <w:color w:val="FF0000"/>
              </w:rPr>
              <w:t>3</w:t>
            </w:r>
            <w:r w:rsidRPr="00983CA1">
              <w:rPr>
                <w:color w:val="FF0000"/>
              </w:rPr>
              <w:t>.20     PAUZA</w:t>
            </w:r>
          </w:p>
        </w:tc>
      </w:tr>
      <w:tr w:rsidR="004927CA" w14:paraId="043F8438" w14:textId="77777777" w:rsidTr="6D40D33F">
        <w:tc>
          <w:tcPr>
            <w:tcW w:w="3415" w:type="dxa"/>
          </w:tcPr>
          <w:p w14:paraId="406D62E4" w14:textId="0ABD441D" w:rsidR="004927CA" w:rsidRDefault="597F11E7" w:rsidP="004927CA">
            <w:r>
              <w:t>Katarina Gobo</w:t>
            </w:r>
          </w:p>
        </w:tc>
        <w:tc>
          <w:tcPr>
            <w:tcW w:w="2790" w:type="dxa"/>
          </w:tcPr>
          <w:p w14:paraId="3F779D3E" w14:textId="2930E748" w:rsidR="004927CA" w:rsidRDefault="597F11E7" w:rsidP="004927CA">
            <w:r>
              <w:t>Fran Vidaković</w:t>
            </w:r>
          </w:p>
        </w:tc>
        <w:tc>
          <w:tcPr>
            <w:tcW w:w="2880" w:type="dxa"/>
          </w:tcPr>
          <w:p w14:paraId="6AD83A3F" w14:textId="77777777" w:rsidR="004927CA" w:rsidRDefault="004927CA" w:rsidP="004927CA">
            <w:r>
              <w:t>13.20 – 13.40</w:t>
            </w:r>
          </w:p>
        </w:tc>
      </w:tr>
      <w:tr w:rsidR="004927CA" w14:paraId="2651D46B" w14:textId="77777777" w:rsidTr="6D40D33F">
        <w:tc>
          <w:tcPr>
            <w:tcW w:w="3415" w:type="dxa"/>
          </w:tcPr>
          <w:p w14:paraId="13BFF93E" w14:textId="0F2DC3B3" w:rsidR="004927CA" w:rsidRDefault="00FC38D7" w:rsidP="004927CA">
            <w:r>
              <w:t>Damir Bucković</w:t>
            </w:r>
          </w:p>
        </w:tc>
        <w:tc>
          <w:tcPr>
            <w:tcW w:w="2790" w:type="dxa"/>
          </w:tcPr>
          <w:p w14:paraId="46C96909" w14:textId="6A348F7F" w:rsidR="004927CA" w:rsidRDefault="003A5E85" w:rsidP="004927CA">
            <w:r>
              <w:t>Luka Kuhar</w:t>
            </w:r>
          </w:p>
        </w:tc>
        <w:tc>
          <w:tcPr>
            <w:tcW w:w="2880" w:type="dxa"/>
          </w:tcPr>
          <w:p w14:paraId="37CF49DF" w14:textId="77777777" w:rsidR="004927CA" w:rsidRDefault="004927CA" w:rsidP="004927CA">
            <w:r>
              <w:t>13.40 – 14.00</w:t>
            </w:r>
          </w:p>
        </w:tc>
      </w:tr>
      <w:tr w:rsidR="004927CA" w14:paraId="10276EB5" w14:textId="77777777" w:rsidTr="6D40D33F">
        <w:tc>
          <w:tcPr>
            <w:tcW w:w="3415" w:type="dxa"/>
          </w:tcPr>
          <w:p w14:paraId="2C4ECFA2" w14:textId="2621673C" w:rsidR="004927CA" w:rsidRDefault="4A69D5F5" w:rsidP="004927CA">
            <w:r>
              <w:t>Aleksandar Mezga</w:t>
            </w:r>
          </w:p>
        </w:tc>
        <w:tc>
          <w:tcPr>
            <w:tcW w:w="2790" w:type="dxa"/>
          </w:tcPr>
          <w:p w14:paraId="66804D9F" w14:textId="6A9A4FDE" w:rsidR="004927CA" w:rsidRDefault="4A69D5F5" w:rsidP="004927CA">
            <w:r>
              <w:t>Anita Kolić</w:t>
            </w:r>
          </w:p>
        </w:tc>
        <w:tc>
          <w:tcPr>
            <w:tcW w:w="2880" w:type="dxa"/>
          </w:tcPr>
          <w:p w14:paraId="632EA972" w14:textId="77777777" w:rsidR="004927CA" w:rsidRDefault="004927CA" w:rsidP="004927CA">
            <w:r>
              <w:t>14.00 – 14.20</w:t>
            </w:r>
          </w:p>
        </w:tc>
      </w:tr>
      <w:tr w:rsidR="004927CA" w14:paraId="07BF3806" w14:textId="77777777" w:rsidTr="6D40D33F">
        <w:tc>
          <w:tcPr>
            <w:tcW w:w="3415" w:type="dxa"/>
          </w:tcPr>
          <w:p w14:paraId="53CEC5A2" w14:textId="77777777" w:rsidR="004927CA" w:rsidRDefault="004927CA" w:rsidP="004927CA"/>
        </w:tc>
        <w:tc>
          <w:tcPr>
            <w:tcW w:w="2790" w:type="dxa"/>
          </w:tcPr>
          <w:p w14:paraId="3E80B450" w14:textId="77777777" w:rsidR="004927CA" w:rsidRDefault="004927CA" w:rsidP="004927CA"/>
        </w:tc>
        <w:tc>
          <w:tcPr>
            <w:tcW w:w="2880" w:type="dxa"/>
          </w:tcPr>
          <w:p w14:paraId="6A924072" w14:textId="77777777" w:rsidR="004927CA" w:rsidRPr="00983CA1" w:rsidRDefault="004927CA" w:rsidP="004927CA">
            <w:pPr>
              <w:rPr>
                <w:color w:val="FF0000"/>
              </w:rPr>
            </w:pPr>
            <w:r w:rsidRPr="00983CA1">
              <w:rPr>
                <w:color w:val="FF0000"/>
              </w:rPr>
              <w:t>1</w:t>
            </w:r>
            <w:r>
              <w:rPr>
                <w:color w:val="FF0000"/>
              </w:rPr>
              <w:t>4</w:t>
            </w:r>
            <w:r w:rsidRPr="00983CA1">
              <w:rPr>
                <w:color w:val="FF0000"/>
              </w:rPr>
              <w:t>.20 – 1</w:t>
            </w:r>
            <w:r>
              <w:rPr>
                <w:color w:val="FF0000"/>
              </w:rPr>
              <w:t>4</w:t>
            </w:r>
            <w:r w:rsidRPr="00983CA1">
              <w:rPr>
                <w:color w:val="FF0000"/>
              </w:rPr>
              <w:t>.30     PAUZA</w:t>
            </w:r>
          </w:p>
        </w:tc>
      </w:tr>
      <w:tr w:rsidR="004927CA" w14:paraId="078F7804" w14:textId="77777777" w:rsidTr="6D40D33F">
        <w:tc>
          <w:tcPr>
            <w:tcW w:w="3415" w:type="dxa"/>
          </w:tcPr>
          <w:p w14:paraId="4DD4F327" w14:textId="714732A7" w:rsidR="004927CA" w:rsidRDefault="3AA1FDB5" w:rsidP="004927CA">
            <w:r>
              <w:t xml:space="preserve">Blanka </w:t>
            </w:r>
            <w:r w:rsidR="1CB22F4F">
              <w:t>Cvetko Tešović</w:t>
            </w:r>
          </w:p>
        </w:tc>
        <w:tc>
          <w:tcPr>
            <w:tcW w:w="2790" w:type="dxa"/>
          </w:tcPr>
          <w:p w14:paraId="7D81091D" w14:textId="2ABD9FAA" w:rsidR="004927CA" w:rsidRDefault="0F4932CE" w:rsidP="004927CA">
            <w:r>
              <w:t>Dina Jagičić</w:t>
            </w:r>
          </w:p>
        </w:tc>
        <w:tc>
          <w:tcPr>
            <w:tcW w:w="2880" w:type="dxa"/>
          </w:tcPr>
          <w:p w14:paraId="5A479798" w14:textId="77777777" w:rsidR="004927CA" w:rsidRDefault="004927CA" w:rsidP="004927CA">
            <w:r>
              <w:t>14.30 – 14.50</w:t>
            </w:r>
          </w:p>
        </w:tc>
      </w:tr>
      <w:tr w:rsidR="004927CA" w14:paraId="12D53205" w14:textId="77777777" w:rsidTr="6D40D33F">
        <w:tc>
          <w:tcPr>
            <w:tcW w:w="3415" w:type="dxa"/>
          </w:tcPr>
          <w:p w14:paraId="25FBE41B" w14:textId="508DAB7E" w:rsidR="004927CA" w:rsidRDefault="02BA75F9" w:rsidP="004927CA">
            <w:r>
              <w:t>Borna Lužar-Oberiter</w:t>
            </w:r>
          </w:p>
        </w:tc>
        <w:tc>
          <w:tcPr>
            <w:tcW w:w="2790" w:type="dxa"/>
          </w:tcPr>
          <w:p w14:paraId="4B6AB18E" w14:textId="5AF68129" w:rsidR="004927CA" w:rsidRDefault="02BA75F9" w:rsidP="004927CA">
            <w:r>
              <w:t>Matej Plavac</w:t>
            </w:r>
          </w:p>
        </w:tc>
        <w:tc>
          <w:tcPr>
            <w:tcW w:w="2880" w:type="dxa"/>
          </w:tcPr>
          <w:p w14:paraId="572A74F1" w14:textId="77777777" w:rsidR="004927CA" w:rsidRDefault="004927CA" w:rsidP="004927CA">
            <w:r>
              <w:t>14.50 – 14.10</w:t>
            </w:r>
          </w:p>
        </w:tc>
      </w:tr>
      <w:tr w:rsidR="004927CA" w14:paraId="0E92F8EE" w14:textId="77777777" w:rsidTr="6D40D33F">
        <w:tc>
          <w:tcPr>
            <w:tcW w:w="3415" w:type="dxa"/>
          </w:tcPr>
          <w:p w14:paraId="17ECB5F2" w14:textId="5C18BB5C" w:rsidR="004927CA" w:rsidRDefault="2AF8FA45" w:rsidP="004927CA">
            <w:r>
              <w:t>Igor Felja</w:t>
            </w:r>
          </w:p>
        </w:tc>
        <w:tc>
          <w:tcPr>
            <w:tcW w:w="2790" w:type="dxa"/>
          </w:tcPr>
          <w:p w14:paraId="6F0CCD5E" w14:textId="4BB49E68" w:rsidR="004927CA" w:rsidRDefault="2AF8FA45" w:rsidP="004927CA">
            <w:r>
              <w:t>Nives Kušurin</w:t>
            </w:r>
          </w:p>
        </w:tc>
        <w:tc>
          <w:tcPr>
            <w:tcW w:w="2880" w:type="dxa"/>
          </w:tcPr>
          <w:p w14:paraId="592F81CA" w14:textId="77777777" w:rsidR="004927CA" w:rsidRDefault="004927CA" w:rsidP="004927CA">
            <w:r>
              <w:t>15.10 – 15.30</w:t>
            </w:r>
          </w:p>
        </w:tc>
      </w:tr>
    </w:tbl>
    <w:p w14:paraId="57BDA616" w14:textId="3EBE5984" w:rsidR="000D037F" w:rsidRDefault="0038776F">
      <w:r>
        <w:t xml:space="preserve"> </w:t>
      </w:r>
    </w:p>
    <w:p w14:paraId="79A843DA" w14:textId="77777777" w:rsidR="00983CA1" w:rsidRDefault="57196901" w:rsidP="44598C64">
      <w:pPr>
        <w:rPr>
          <w:b/>
          <w:bCs/>
        </w:rPr>
      </w:pPr>
      <w:r w:rsidRPr="44598C64">
        <w:rPr>
          <w:b/>
          <w:bCs/>
        </w:rPr>
        <w:t>* Seminari V na MPZ-u održat će se u četvrtak 19. 01. 2023. od 10.00 sati u MPZ1 – 7 studenata</w:t>
      </w:r>
    </w:p>
    <w:p w14:paraId="28BFABBF" w14:textId="5E378745" w:rsidR="00983CA1" w:rsidRDefault="00983CA1" w:rsidP="44598C64">
      <w:pPr>
        <w:rPr>
          <w:b/>
          <w:bCs/>
        </w:rPr>
      </w:pPr>
    </w:p>
    <w:p w14:paraId="22DF7771" w14:textId="77777777" w:rsidR="004927CA" w:rsidRDefault="004927CA" w:rsidP="00983CA1">
      <w:pPr>
        <w:rPr>
          <w:b/>
        </w:rPr>
      </w:pPr>
    </w:p>
    <w:p w14:paraId="01CA2400" w14:textId="77777777" w:rsidR="004927CA" w:rsidRDefault="004927CA" w:rsidP="00983CA1">
      <w:pPr>
        <w:rPr>
          <w:b/>
        </w:rPr>
      </w:pPr>
      <w:bookmarkStart w:id="0" w:name="_GoBack"/>
      <w:bookmarkEnd w:id="0"/>
    </w:p>
    <w:p w14:paraId="532AD2E3" w14:textId="77777777" w:rsidR="004927CA" w:rsidRDefault="004927CA" w:rsidP="00983CA1">
      <w:pPr>
        <w:rPr>
          <w:b/>
        </w:rPr>
      </w:pPr>
    </w:p>
    <w:p w14:paraId="0AE3C5AC" w14:textId="77777777" w:rsidR="004927CA" w:rsidRDefault="004927CA" w:rsidP="00983CA1">
      <w:pPr>
        <w:rPr>
          <w:b/>
        </w:rPr>
      </w:pPr>
    </w:p>
    <w:p w14:paraId="5D45FE19" w14:textId="77777777" w:rsidR="004927CA" w:rsidRDefault="004927CA" w:rsidP="00983CA1">
      <w:pPr>
        <w:rPr>
          <w:b/>
        </w:rPr>
      </w:pPr>
    </w:p>
    <w:p w14:paraId="5612FDED" w14:textId="77777777" w:rsidR="004927CA" w:rsidRDefault="004927CA" w:rsidP="00983CA1">
      <w:pPr>
        <w:rPr>
          <w:b/>
        </w:rPr>
      </w:pPr>
    </w:p>
    <w:p w14:paraId="05B55D33" w14:textId="77777777" w:rsidR="004927CA" w:rsidRDefault="004927CA" w:rsidP="00983CA1">
      <w:pPr>
        <w:rPr>
          <w:b/>
        </w:rPr>
      </w:pPr>
    </w:p>
    <w:p w14:paraId="3C02C45A" w14:textId="77777777" w:rsidR="004927CA" w:rsidRDefault="004927CA" w:rsidP="00983CA1">
      <w:pPr>
        <w:rPr>
          <w:b/>
        </w:rPr>
      </w:pPr>
    </w:p>
    <w:p w14:paraId="421712C7" w14:textId="77777777" w:rsidR="004927CA" w:rsidRDefault="004927CA" w:rsidP="00983CA1">
      <w:pPr>
        <w:rPr>
          <w:b/>
        </w:rPr>
      </w:pPr>
    </w:p>
    <w:sectPr w:rsidR="004927C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5253"/>
    <w:multiLevelType w:val="hybridMultilevel"/>
    <w:tmpl w:val="9B2A29F6"/>
    <w:lvl w:ilvl="0" w:tplc="C71E429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45"/>
    <w:rsid w:val="00041B93"/>
    <w:rsid w:val="00045B06"/>
    <w:rsid w:val="00063CA1"/>
    <w:rsid w:val="000D037F"/>
    <w:rsid w:val="00361163"/>
    <w:rsid w:val="00372D49"/>
    <w:rsid w:val="0038776F"/>
    <w:rsid w:val="00397349"/>
    <w:rsid w:val="003A5E85"/>
    <w:rsid w:val="00484F11"/>
    <w:rsid w:val="004927CA"/>
    <w:rsid w:val="004C03E2"/>
    <w:rsid w:val="006C4788"/>
    <w:rsid w:val="00731663"/>
    <w:rsid w:val="00797990"/>
    <w:rsid w:val="00947E53"/>
    <w:rsid w:val="00968552"/>
    <w:rsid w:val="00983CA1"/>
    <w:rsid w:val="00A0203D"/>
    <w:rsid w:val="00A8527D"/>
    <w:rsid w:val="00B207BD"/>
    <w:rsid w:val="00D14465"/>
    <w:rsid w:val="00EA6745"/>
    <w:rsid w:val="00F708DB"/>
    <w:rsid w:val="00F91234"/>
    <w:rsid w:val="00FC38D7"/>
    <w:rsid w:val="013FF680"/>
    <w:rsid w:val="02354177"/>
    <w:rsid w:val="02BA75F9"/>
    <w:rsid w:val="0904F501"/>
    <w:rsid w:val="09AC6C15"/>
    <w:rsid w:val="0A86D067"/>
    <w:rsid w:val="0F36AD35"/>
    <w:rsid w:val="0F4932CE"/>
    <w:rsid w:val="111FC1AE"/>
    <w:rsid w:val="17EC279A"/>
    <w:rsid w:val="1A6757EE"/>
    <w:rsid w:val="1CB22F4F"/>
    <w:rsid w:val="1E4240C1"/>
    <w:rsid w:val="1F3DC89E"/>
    <w:rsid w:val="2149F033"/>
    <w:rsid w:val="239849B4"/>
    <w:rsid w:val="25541BA4"/>
    <w:rsid w:val="26EFEC05"/>
    <w:rsid w:val="2ABBD21F"/>
    <w:rsid w:val="2AF8FA45"/>
    <w:rsid w:val="2FCEBF4E"/>
    <w:rsid w:val="302EA57A"/>
    <w:rsid w:val="34DED521"/>
    <w:rsid w:val="3566517A"/>
    <w:rsid w:val="366B63F6"/>
    <w:rsid w:val="3A9D6CD9"/>
    <w:rsid w:val="3AA1FDB5"/>
    <w:rsid w:val="3B25F901"/>
    <w:rsid w:val="3DF7B7D6"/>
    <w:rsid w:val="408001A2"/>
    <w:rsid w:val="43B85A32"/>
    <w:rsid w:val="44598C64"/>
    <w:rsid w:val="4815E284"/>
    <w:rsid w:val="491D20C1"/>
    <w:rsid w:val="4A69D5F5"/>
    <w:rsid w:val="4D65CE32"/>
    <w:rsid w:val="4DCB63DA"/>
    <w:rsid w:val="525AA75C"/>
    <w:rsid w:val="53216CCD"/>
    <w:rsid w:val="56BD5941"/>
    <w:rsid w:val="57196901"/>
    <w:rsid w:val="577C176B"/>
    <w:rsid w:val="582AE5DB"/>
    <w:rsid w:val="5928BF5B"/>
    <w:rsid w:val="597F11E7"/>
    <w:rsid w:val="5A7DB590"/>
    <w:rsid w:val="5EFFB50D"/>
    <w:rsid w:val="5FF04BC6"/>
    <w:rsid w:val="61A08593"/>
    <w:rsid w:val="67FD6ED8"/>
    <w:rsid w:val="68E7FA30"/>
    <w:rsid w:val="6AB2A3AB"/>
    <w:rsid w:val="6C434A28"/>
    <w:rsid w:val="6D40D33F"/>
    <w:rsid w:val="6DEA446D"/>
    <w:rsid w:val="7383BA52"/>
    <w:rsid w:val="76A9E5B0"/>
    <w:rsid w:val="7856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11D25"/>
  <w15:chartTrackingRefBased/>
  <w15:docId w15:val="{D6426175-585D-4568-999B-CF2B0768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0C96CBD9E8546ACD67B06A5C3DC9D" ma:contentTypeVersion="5" ma:contentTypeDescription="Create a new document." ma:contentTypeScope="" ma:versionID="a67b18a87ce05f789e822c3609289481">
  <xsd:schema xmlns:xsd="http://www.w3.org/2001/XMLSchema" xmlns:xs="http://www.w3.org/2001/XMLSchema" xmlns:p="http://schemas.microsoft.com/office/2006/metadata/properties" xmlns:ns2="0e8b035a-eb25-45d5-9d9c-f65af81251c1" xmlns:ns3="65033655-4370-4713-95ba-1c5bf74abb0c" targetNamespace="http://schemas.microsoft.com/office/2006/metadata/properties" ma:root="true" ma:fieldsID="29fe49f889d3a69a75908a0b7c3bb07f" ns2:_="" ns3:_="">
    <xsd:import namespace="0e8b035a-eb25-45d5-9d9c-f65af81251c1"/>
    <xsd:import namespace="65033655-4370-4713-95ba-1c5bf74ab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b035a-eb25-45d5-9d9c-f65af8125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33655-4370-4713-95ba-1c5bf74ab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8D8801-34EC-4CF1-B29C-C3D04D40C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365B14-8593-4C14-AEBC-6E4F628E7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A5B54-2EF1-422A-9AC4-40D08FC5F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b035a-eb25-45d5-9d9c-f65af81251c1"/>
    <ds:schemaRef ds:uri="65033655-4370-4713-95ba-1c5bf74ab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buckovic</dc:creator>
  <cp:keywords/>
  <dc:description/>
  <cp:lastModifiedBy>Karmen Fio</cp:lastModifiedBy>
  <cp:revision>3</cp:revision>
  <dcterms:created xsi:type="dcterms:W3CDTF">2022-12-22T11:25:00Z</dcterms:created>
  <dcterms:modified xsi:type="dcterms:W3CDTF">2022-12-22T11:25:00Z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0x010100B050C96CBD9E8546ACD67B06A5C3DC9D</vt:lpwstr>
  </property>
</Properties>
</file>